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Meal Masters</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Business Plan</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Katelyn O’Connor</w:t>
      </w:r>
    </w:p>
    <w:p w:rsidR="00000000" w:rsidDel="00000000" w:rsidP="00000000" w:rsidRDefault="00000000" w:rsidRPr="00000000" w14:paraId="0000000F">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Comm 487: </w:t>
      </w:r>
      <w:r w:rsidDel="00000000" w:rsidR="00000000" w:rsidRPr="00000000">
        <w:rPr>
          <w:rFonts w:ascii="Times New Roman" w:cs="Times New Roman" w:eastAsia="Times New Roman" w:hAnsi="Times New Roman"/>
          <w:b w:val="1"/>
          <w:sz w:val="24"/>
          <w:szCs w:val="24"/>
          <w:rtl w:val="0"/>
        </w:rPr>
        <w:t xml:space="preserve">Advanced Telecommunications Management &amp; Leadership</w:t>
      </w:r>
    </w:p>
    <w:p w:rsidR="00000000" w:rsidDel="00000000" w:rsidP="00000000" w:rsidRDefault="00000000" w:rsidRPr="00000000" w14:paraId="00000010">
      <w:pPr>
        <w:keepNext w:val="0"/>
        <w:keepLines w:val="0"/>
        <w:shd w:fill="ffffff" w:val="clear"/>
        <w:spacing w:after="100" w:before="10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 Theme: Social Entrepreneurship</w:t>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Sascha Meinrath</w:t>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December 2019</w:t>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Summary</w:t>
      </w:r>
    </w:p>
    <w:p w:rsidR="00000000" w:rsidDel="00000000" w:rsidP="00000000" w:rsidRDefault="00000000" w:rsidRPr="00000000" w14:paraId="00000018">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Meal Masters is a non-profit organization that provides bi-weekly cooking classes for those who may live below the poverty line. Our main purpose is to reduce hunger while simultaneously showing underdeveloped communities practices that will help them to save money be preparing home cooked meals with inexpensive ingredients. Due to high poverty rates in the Philadelphia area, we have decided to originate there and aim to expand our businesses to more locations as we grow in the future. These classes are open to the public, but strategically held in communities experiencing food insecurity. Food insecurity, according to feedamerica.org, is defined as, “the lack of consistent access to enough food for an active, healthy life.” Feed America continues to explain, “</w:t>
      </w:r>
      <w:r w:rsidDel="00000000" w:rsidR="00000000" w:rsidRPr="00000000">
        <w:rPr>
          <w:rFonts w:ascii="Times New Roman" w:cs="Times New Roman" w:eastAsia="Times New Roman" w:hAnsi="Times New Roman"/>
          <w:i w:val="1"/>
          <w:sz w:val="24"/>
          <w:szCs w:val="24"/>
          <w:rtl w:val="0"/>
        </w:rPr>
        <w:t xml:space="preserve">Hunger</w:t>
      </w:r>
      <w:r w:rsidDel="00000000" w:rsidR="00000000" w:rsidRPr="00000000">
        <w:rPr>
          <w:rFonts w:ascii="Times New Roman" w:cs="Times New Roman" w:eastAsia="Times New Roman" w:hAnsi="Times New Roman"/>
          <w:sz w:val="24"/>
          <w:szCs w:val="24"/>
          <w:rtl w:val="0"/>
        </w:rPr>
        <w:t xml:space="preserve"> refers to a personal sensation of discomfort, while </w:t>
      </w:r>
      <w:r w:rsidDel="00000000" w:rsidR="00000000" w:rsidRPr="00000000">
        <w:rPr>
          <w:rFonts w:ascii="Times New Roman" w:cs="Times New Roman" w:eastAsia="Times New Roman" w:hAnsi="Times New Roman"/>
          <w:i w:val="1"/>
          <w:sz w:val="24"/>
          <w:szCs w:val="24"/>
          <w:rtl w:val="0"/>
        </w:rPr>
        <w:t xml:space="preserve">food insecurity</w:t>
      </w:r>
      <w:r w:rsidDel="00000000" w:rsidR="00000000" w:rsidRPr="00000000">
        <w:rPr>
          <w:rFonts w:ascii="Times New Roman" w:cs="Times New Roman" w:eastAsia="Times New Roman" w:hAnsi="Times New Roman"/>
          <w:sz w:val="24"/>
          <w:szCs w:val="24"/>
          <w:rtl w:val="0"/>
        </w:rPr>
        <w:t xml:space="preserve"> refers to a lack of financial resources available to support a household.”</w:t>
      </w:r>
    </w:p>
    <w:p w:rsidR="00000000" w:rsidDel="00000000" w:rsidP="00000000" w:rsidRDefault="00000000" w:rsidRPr="00000000" w14:paraId="00000019">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Meal Masters will be the extra boost of encouragement and confidence that someone in an underprivileged area might not have. While providing food is an honorable act of charity, we are supplying more than just a meal. We want to assure others that they are able to make affordable and realistic life improvements in their future endeavors. By enriching a community with knowledge regarding cooking techniques, tips, and tricks, we hope to instill a lasting sense of assurance that it is possible to lead a healthy life with a well-balanced, inexpensive diet. In addition to feeding and teaching, we hope to enhance community bonding and familial relationships through sharing meals together. Throughout the rest of this business plan breakdown, I will give detailed explanations on establishing meal masters, how we are going to execute day-to-day and long term goals, and the return on investment our investors will see.</w:t>
      </w:r>
    </w:p>
    <w:p w:rsidR="00000000" w:rsidDel="00000000" w:rsidP="00000000" w:rsidRDefault="00000000" w:rsidRPr="00000000" w14:paraId="0000001A">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Market Analysis</w:t>
      </w:r>
    </w:p>
    <w:p w:rsidR="00000000" w:rsidDel="00000000" w:rsidP="00000000" w:rsidRDefault="00000000" w:rsidRPr="00000000" w14:paraId="0000001C">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Our Market Analysis is centered around our location, Philadelphia, Pennsylvania. The main concern is to help the citizens of Philadelphia get back on their feet and diminish suffering from widespread hunger. According to whyy.org, Philadelphia is the country’s poorest “big city,” with about 1 in 5 residents struggling with hunger (whyy.org.) Out of this group, an overwhelming 90% receive food stamps through the state’s Supplemental Nutrition Assistance Program (SNAP.) The statistics prove there is an urgent need in the city of Philadelphia for more assistance, and Meal Masters is a new, innovative way to approach this. We differ from the traditional food bank and soup kitchen, and we are here to help for the present day, and future days, of Philadelphians.</w:t>
      </w:r>
    </w:p>
    <w:p w:rsidR="00000000" w:rsidDel="00000000" w:rsidP="00000000" w:rsidRDefault="00000000" w:rsidRPr="00000000" w14:paraId="0000001D">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We do not have direct competition, only because there is not a program like us that exists! We are a one of a kind non-profit, which allows us to explore limits and mold this company into the best social entrepreneurship it can be. The idea of cooking classes obviously requires more work and skill than an ordinary food drive would, but that’s the sole purpose of Meal Masters. Our mission is to build healthier individuals, stronger communities, all while enjoying delicious food.</w:t>
      </w:r>
    </w:p>
    <w:p w:rsidR="00000000" w:rsidDel="00000000" w:rsidP="00000000" w:rsidRDefault="00000000" w:rsidRPr="00000000" w14:paraId="0000001E">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Meal Masters has the opportunity to assist countless potential customers, given that West Philadelphia is one of the most food insecure portions of the city (nbcphiladelphia.com.) According to the same article, the other sectors of Philadelphia that are suffering from extreme food insecurity include Southwest Philadelphia, North Philadelphia, and portions of the Northeast region. This is taken into consideration for future plans of expansion for meal masters, because one of our earlier goals is to open more locations accessible to more neighborhoods in the city. With an estimated 20.1% of Philadelphians suffering from food insecurity, we have a huge market that would benefit from Meal Masters. When we advertise, brand, and execute our business properly, Meal Masters has the ability to change Philadelphia hunger statistics substantially. </w:t>
      </w:r>
    </w:p>
    <w:p w:rsidR="00000000" w:rsidDel="00000000" w:rsidP="00000000" w:rsidRDefault="00000000" w:rsidRPr="00000000" w14:paraId="0000001F">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additional, useful reason we chose the location of West Philadelphia to start is because of the surrounding suburban neighborhoods, known as The Main Line. If you travel approximately 5 miles Northwest outside of West Philly, you will enter one of the wealthiest areas of the Northeast region of the country (mainlinetoday.com.) This wealth gap is astonishing, considering how close in vicinity it is to a poverty stricken area, but the socio-economic difference will prove to benefit Meal Masters with start up costs and fundraising throughout the coming years. We plan to hold many fundraising opportunities through multiple galas, auctions, and events that are held in the Main Line neighborhoods throughout the year. </w:t>
      </w:r>
    </w:p>
    <w:p w:rsidR="00000000" w:rsidDel="00000000" w:rsidP="00000000" w:rsidRDefault="00000000" w:rsidRPr="00000000" w14:paraId="00000020">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neighborhood, Gladwyne, is particularly on the rise. It is 15 minutes away from our potential start up location and holds an average annual salary of $380,000, while the average total household income in West philadelphia is a distressing $40,000. I am stressing this difference in daily life because the upper class are in our very backyard. If we are able to gain some monetary support from only a few of these wealthy households or individuals, it could make all the difference when making ends meet to supply food ingredients, cooking utensils, and other supplies needed during startup. There is a large amount of expensive, private schools in surroundings areas that might be willing to donate or encourage volunteers, as well. The more help we gain, the more of a chance we have of making a difference.</w:t>
      </w:r>
    </w:p>
    <w:p w:rsidR="00000000" w:rsidDel="00000000" w:rsidP="00000000" w:rsidRDefault="00000000" w:rsidRPr="00000000" w14:paraId="00000021">
      <w:pPr>
        <w:spacing w:line="480" w:lineRule="auto"/>
        <w:ind w:left="0"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Analysis</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trHeight w:val="210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Strengths</w:t>
            </w:r>
          </w:p>
          <w:p w:rsidR="00000000" w:rsidDel="00000000" w:rsidP="00000000" w:rsidRDefault="00000000" w:rsidRPr="00000000" w14:paraId="0000002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undeniable need of nutritional education in low income areas</w:t>
            </w:r>
          </w:p>
          <w:p w:rsidR="00000000" w:rsidDel="00000000" w:rsidP="00000000" w:rsidRDefault="00000000" w:rsidRPr="00000000" w14:paraId="0000002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Enlightens people about healthy, affordable eating and good nutrition habits</w:t>
            </w:r>
          </w:p>
          <w:p w:rsidR="00000000" w:rsidDel="00000000" w:rsidP="00000000" w:rsidRDefault="00000000" w:rsidRPr="00000000" w14:paraId="0000002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Unique idea and business model that no one else has done before</w:t>
            </w:r>
          </w:p>
          <w:p w:rsidR="00000000" w:rsidDel="00000000" w:rsidP="00000000" w:rsidRDefault="00000000" w:rsidRPr="00000000" w14:paraId="0000002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Partnered stores and corporation will be able to use their donations as a tax break (resulting in them donating more) and good advertising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Weaknesses</w:t>
            </w:r>
          </w:p>
          <w:p w:rsidR="00000000" w:rsidDel="00000000" w:rsidP="00000000" w:rsidRDefault="00000000" w:rsidRPr="00000000" w14:paraId="0000002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Consistency in funding and annual financial security</w:t>
            </w:r>
          </w:p>
          <w:p w:rsidR="00000000" w:rsidDel="00000000" w:rsidP="00000000" w:rsidRDefault="00000000" w:rsidRPr="00000000" w14:paraId="0000002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Renting a safe, stable, regulated location in a potentially dangerous area</w:t>
            </w:r>
          </w:p>
          <w:p w:rsidR="00000000" w:rsidDel="00000000" w:rsidP="00000000" w:rsidRDefault="00000000" w:rsidRPr="00000000" w14:paraId="0000002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Allergies or risk of getting hurt from tools when cooking during class</w:t>
            </w:r>
          </w:p>
          <w:p w:rsidR="00000000" w:rsidDel="00000000" w:rsidP="00000000" w:rsidRDefault="00000000" w:rsidRPr="00000000" w14:paraId="0000002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Reliance on volunteers and the turnover rate if they were to come back or not</w:t>
            </w:r>
          </w:p>
        </w:tc>
      </w:tr>
      <w:tr>
        <w:trPr>
          <w:trHeight w:val="210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Opportunities</w:t>
            </w:r>
          </w:p>
          <w:p w:rsidR="00000000" w:rsidDel="00000000" w:rsidP="00000000" w:rsidRDefault="00000000" w:rsidRPr="00000000" w14:paraId="0000002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Expanding to other parts of Philadelphia that are experiencing food insecurity</w:t>
            </w:r>
          </w:p>
          <w:p w:rsidR="00000000" w:rsidDel="00000000" w:rsidP="00000000" w:rsidRDefault="00000000" w:rsidRPr="00000000" w14:paraId="0000002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Investing in property</w:t>
            </w:r>
          </w:p>
          <w:p w:rsidR="00000000" w:rsidDel="00000000" w:rsidP="00000000" w:rsidRDefault="00000000" w:rsidRPr="00000000" w14:paraId="0000003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Helping college students who are aspiring to be chefs with teaching experience for extra credit</w:t>
            </w:r>
          </w:p>
          <w:p w:rsidR="00000000" w:rsidDel="00000000" w:rsidP="00000000" w:rsidRDefault="00000000" w:rsidRPr="00000000" w14:paraId="0000003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Boosting knowledge of community and potential innovative advances in culinary arts</w:t>
            </w:r>
          </w:p>
          <w:p w:rsidR="00000000" w:rsidDel="00000000" w:rsidP="00000000" w:rsidRDefault="00000000" w:rsidRPr="00000000" w14:paraId="0000003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Improving health among impoverished areas and preventing chronic disease from bad eating habits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Threats</w:t>
            </w:r>
          </w:p>
          <w:p w:rsidR="00000000" w:rsidDel="00000000" w:rsidP="00000000" w:rsidRDefault="00000000" w:rsidRPr="00000000" w14:paraId="0000003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Food not being cooked properly and resulting in sickness of attendants</w:t>
            </w:r>
          </w:p>
          <w:p w:rsidR="00000000" w:rsidDel="00000000" w:rsidP="00000000" w:rsidRDefault="00000000" w:rsidRPr="00000000" w14:paraId="0000003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Not enough space in the start up location for the amount of people wanting to attend</w:t>
            </w:r>
          </w:p>
          <w:p w:rsidR="00000000" w:rsidDel="00000000" w:rsidP="00000000" w:rsidRDefault="00000000" w:rsidRPr="00000000" w14:paraId="0000003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Larger companies adopting or mimicking this idea s their own</w:t>
            </w:r>
          </w:p>
          <w:p w:rsidR="00000000" w:rsidDel="00000000" w:rsidP="00000000" w:rsidRDefault="00000000" w:rsidRPr="00000000" w14:paraId="0000003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Health code violations </w:t>
            </w:r>
          </w:p>
        </w:tc>
      </w:tr>
    </w:tbl>
    <w:p w:rsidR="00000000" w:rsidDel="00000000" w:rsidP="00000000" w:rsidRDefault="00000000" w:rsidRPr="00000000" w14:paraId="00000038">
      <w:pPr>
        <w:widowControl w:val="0"/>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widowControl w:val="0"/>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My strengths encompass the positive impact Meal Masters has the ability of making. Through this social entrepreneurship, we can improve the education and skills of communities and people who would not receive these trainings otherwise. We are fulfilling a need of an impoverished area and are providing both meals and a community bonding experience. A major point I made in the first presentation was the reliance that low class neighborhoods have on fast food chain restaurants. Fast food is notorious for being unhealthy, yet inexpensive and lots of families resort to his option for the fact that they believe they can not afford a full meal anywhere else. However, this is not true, because according to moneyunder30.com, ingredients for the average homemade meals total to $4 in groceries. This could be the cost per person at a chain fast food restaurant. If all goes well with performance of Meal Masters, we will be promoting health and wellness, financial stability, community unity, and brighter futures.   </w:t>
      </w:r>
    </w:p>
    <w:p w:rsidR="00000000" w:rsidDel="00000000" w:rsidP="00000000" w:rsidRDefault="00000000" w:rsidRPr="00000000" w14:paraId="0000003A">
      <w:pPr>
        <w:widowControl w:val="0"/>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weaknesses we encounter would include any downfall a normal non-profit organization would have. There is always the uncertainty of annual funding every year, but we do have multiple resources in which we could rely on, and not just government funding. I believe that the upscale neighborhoods on the outskirts of the city would be willing to donate generous amounts of monetary or food based donations. Also, at the end of the day, we can only hope the community is willing to attend and participate in our cooking classes, which we will make as fun and inviting as possible through advertising. Another weakness we will see in the beginning of our startup phase is being accustomed to L.A.V.A., or Lancaster Avenue Autonomous Space, which is a fantastic starting place, but not meant to be permanent. </w:t>
      </w:r>
    </w:p>
    <w:p w:rsidR="00000000" w:rsidDel="00000000" w:rsidP="00000000" w:rsidRDefault="00000000" w:rsidRPr="00000000" w14:paraId="0000003B">
      <w:pPr>
        <w:widowControl w:val="0"/>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LAVA is a community resource center that has an open community kitchen area for organizations like us to utilize. On their website, lavazone.org, their mission states, “</w:t>
      </w:r>
      <w:r w:rsidDel="00000000" w:rsidR="00000000" w:rsidRPr="00000000">
        <w:rPr>
          <w:rFonts w:ascii="Times New Roman" w:cs="Times New Roman" w:eastAsia="Times New Roman" w:hAnsi="Times New Roman"/>
          <w:sz w:val="24"/>
          <w:szCs w:val="24"/>
          <w:highlight w:val="white"/>
          <w:rtl w:val="0"/>
        </w:rPr>
        <w:t xml:space="preserve">The LAVA collective's mission is to create an empowering and welcoming physical space where diverse communities converge to build connections and break down barriers, blending media-making, artistic expression and hardy nuts-and-bolts organizing in order to advance movements for justice.” However, also displayed on their website, are very recent troubles they’ve been having with keeping control of their building. The uncertainty of always having a location could be detrimental to our success, and would result in us having to relocate somewhere else hopefully in the city of Philadelphia. For now, LAVA is still up and running and we will aim to support them in every way we can.</w:t>
      </w:r>
    </w:p>
    <w:p w:rsidR="00000000" w:rsidDel="00000000" w:rsidP="00000000" w:rsidRDefault="00000000" w:rsidRPr="00000000" w14:paraId="0000003C">
      <w:pPr>
        <w:widowControl w:val="0"/>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idea of thinking of our opportunities are truly endless, seeing that we could grow to be a widely successful national operation. A main opportunity we would tackle early on would be partnering with large grocery store chains and corporations to see if we could receive any sort of food or monetary donation from them. Popular stores in Philadelphia would include The Fresh Grocer, Acme, and Trader Joe’s, which are all openly active with partnering with charities. This would benefit us in reducing our costs of ingredients each month, while also advertising our brand in their stores. When customers see that large companies like them are helping support non-profits, the large grocery stores will receive good marketing for charity work, which could lead to an increase in their revenue. </w:t>
      </w:r>
    </w:p>
    <w:p w:rsidR="00000000" w:rsidDel="00000000" w:rsidP="00000000" w:rsidRDefault="00000000" w:rsidRPr="00000000" w14:paraId="0000003D">
      <w:pPr>
        <w:widowControl w:val="0"/>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non-profit in particular we want to join forces with is called Move 4 Hunger and has two locations in the vicinity of Philadelphia. They are a food drive that collects non-perishable items when people are moving into new houses, and don’t always care to bring their canned food to the new location. Move 4 Hunger is a mobile service that will pick up a box of non-perishable items at your doorstep and take them to local shelters of impoverished areas. If partnered with them, we would be able to gain advertising and food donations for future use in classes.</w:t>
      </w:r>
    </w:p>
    <w:p w:rsidR="00000000" w:rsidDel="00000000" w:rsidP="00000000" w:rsidRDefault="00000000" w:rsidRPr="00000000" w14:paraId="0000003E">
      <w:pPr>
        <w:spacing w:line="480" w:lineRule="auto"/>
        <w:ind w:lef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Threats include any risk that comes with a cooking class or non-profit entity. Our main concern is to ensure the safety of each class and have a controlled, secure event that leaves our attendants leaving happy. While cooking, there are sharp objects, hot machinery, and many other utensils that have the ability to harm someone that doesn’t use them properly or mistreats it. Our volunteers will assure to be monitoring each station and step in if someone is not properly using something or looks to be at risk of harming themselves. It will also be the volunteers duties to evaluate food, especially if cooking meat, to make sure it is cooked all the way. This is a threat we could face, that could result in an attendant falling ill from food poisoning or worse, and we don’t ever want to see that. Lastly, allergies will be a concern of Meal Masters, and to combat this, we will require all attendees to sign a waiver when coming in that gives them the option to list any food allergies they are aware of. In the event of an allergy attack, we have accounted for insurance and legal figures to be hired in our budget.</w:t>
      </w:r>
    </w:p>
    <w:p w:rsidR="00000000" w:rsidDel="00000000" w:rsidP="00000000" w:rsidRDefault="00000000" w:rsidRPr="00000000" w14:paraId="0000003F">
      <w:pPr>
        <w:spacing w:line="480" w:lineRule="auto"/>
        <w:ind w:left="0" w:firstLine="0"/>
        <w:jc w:val="left"/>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0">
      <w:pPr>
        <w:spacing w:line="48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Revenue Streams</w:t>
      </w:r>
    </w:p>
    <w:p w:rsidR="00000000" w:rsidDel="00000000" w:rsidP="00000000" w:rsidRDefault="00000000" w:rsidRPr="00000000" w14:paraId="00000041">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Our revenue streams include Investors, Donations, Government Funding, and Partnerships of other corporations and nonprofits. We gained a total of $350,000 from investors previously, which is close to doubling the budget we need to stay alive our first year. Factoring in donations from wealthy neighbors in the outskirts of the city, which can ultimately only be predicted, we hope to receive at least $100,000 in fundraising. Government and state funding will also be beneficial, as will the partnerships in the future of the big business entities. </w:t>
      </w:r>
    </w:p>
    <w:p w:rsidR="00000000" w:rsidDel="00000000" w:rsidP="00000000" w:rsidRDefault="00000000" w:rsidRPr="00000000" w14:paraId="00000042">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48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Organizational Structures</w:t>
      </w:r>
    </w:p>
    <w:p w:rsidR="00000000" w:rsidDel="00000000" w:rsidP="00000000" w:rsidRDefault="00000000" w:rsidRPr="00000000" w14:paraId="00000044">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Meal Masters will be run by a Board of Directors in the starting years that will consist of four people. I will be appointed as President/CEO, and will overlook all of the responsibilities of the Director of Finance, Director of Operations, and Director of Marketing. All positions on the Board of Directors will receive equal salaries, taken from statistics of the average salary of a full time non-profit employee. The Director of Finance will be in charge of all budgeting and keeping relationships with investors, donors, and partnership contracts with other businesses. The Director of Operations will be in charge of being our LAVA center liaison, keeping all communication with them clear. They will also have the responsibility of attending each class and running set-up and tear down. This Director will aim to make necessary adjustments in the future to perfect the class in any way they can. Finally, the Director of Marketing will be in charge of all advertising efforts, the launch of a new, attractive website, and all social media accounts. </w:t>
      </w:r>
    </w:p>
    <w:p w:rsidR="00000000" w:rsidDel="00000000" w:rsidP="00000000" w:rsidRDefault="00000000" w:rsidRPr="00000000" w14:paraId="00000045">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Meal Masters will always heavily depend on volunteers in the Philadelphia area to assist in executing each class properly. We have partnered with Independence Blue Cross’ volunteer organization, The Blue Crew, that consists of thousands of employees who devote hours of their time to efforts around the city every week. When the information of Meal Masters spreads, we hope to gain more and more volunteers. Our goal is to create friendships and bonds with the volunteers that will want to make them come to each new class Meal Masters holds. </w:t>
      </w:r>
    </w:p>
    <w:p w:rsidR="00000000" w:rsidDel="00000000" w:rsidP="00000000" w:rsidRDefault="00000000" w:rsidRPr="00000000" w14:paraId="00000046">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48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Exit Strategy</w:t>
      </w:r>
    </w:p>
    <w:p w:rsidR="00000000" w:rsidDel="00000000" w:rsidP="00000000" w:rsidRDefault="00000000" w:rsidRPr="00000000" w14:paraId="00000048">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If all does not go as planned, I will hopefully want to sell Meal Masters’ assets to a larger corporation that will be able to continue the charity work. This would be subject to name and policy change, however, we hope the mission would stay the same and it would still result in the same impact. The Board of Directors and I only hope that communities would still have the cooking class opportunities available to them and that an established corporation could improve Meal Masters in any way they can. </w:t>
      </w:r>
    </w:p>
    <w:p w:rsidR="00000000" w:rsidDel="00000000" w:rsidP="00000000" w:rsidRDefault="00000000" w:rsidRPr="00000000" w14:paraId="00000049">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48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Yearly Budgets</w:t>
      </w:r>
    </w:p>
    <w:p w:rsidR="00000000" w:rsidDel="00000000" w:rsidP="00000000" w:rsidRDefault="00000000" w:rsidRPr="00000000" w14:paraId="0000004B">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a non-profit, our primary goal is to enrich our community to the best of our ability, while remaining financially stable. Our start up costs are relatively low before we invest in purchasing our own property to hold cooking classes, but we are planning to move the process of investing in property along faster if we exceed our predicted Revenue streams. Below is the anticipated costs of all the products needed for the first year, however, some items will be a one time purchase, for they will be able to be reused each class. Ingredients will vary, due to a variety of meals and food groups we will offer to be prepared in class, but we plan to buy in bulk from Costco or Sam’s Club for reasonable prices. </w:t>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Specific Need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Annual Expense</w:t>
            </w:r>
          </w:p>
        </w:tc>
      </w:tr>
      <w:tr>
        <w:trPr>
          <w:trHeight w:val="36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Ingredients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12,000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Paper Products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500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To-Go Containers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Cooking Utensils/Appliances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5,000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500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Advertising/Tshirts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1,500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Cleaning 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500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Employees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30,000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of Operations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30,000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of Finance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30,000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of Marketing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30,000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Security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Accident Insurance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5,000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500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Revenue Streams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350,000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Funding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Partnerships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75,000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Balance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+447,500</w:t>
            </w:r>
          </w:p>
        </w:tc>
      </w:tr>
    </w:tbl>
    <w:p w:rsidR="00000000" w:rsidDel="00000000" w:rsidP="00000000" w:rsidRDefault="00000000" w:rsidRPr="00000000" w14:paraId="0000009D">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line="48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Year Growth Plan w/ Implementation plans</w:t>
      </w:r>
    </w:p>
    <w:p w:rsidR="00000000" w:rsidDel="00000000" w:rsidP="00000000" w:rsidRDefault="00000000" w:rsidRPr="00000000" w14:paraId="0000009F">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Meal Masters plans to meet annual goals each year in order to expand to the best of our ability. By the end of year one, we want to have a known name and logo, functional website, and regulated calendar for when we hold classes. Consistency is key with a sporadic startup like this, and if we have a steady following base, word will spread quicker on how we are a reliable, established non-profit. Social media accounts will be up and running by the end of year one, too, as one of the responsibilities of our Director of Marketing. Finally, we want to have a solid relationship with the Independence Blue Cross Blue Crew, who are volunteers that work for IBX (a Philadelphia nonprofit health insurance company.) They do work each week at different sites around the city and would be a great, reliable source of volunteers to help run our classes. </w:t>
      </w:r>
    </w:p>
    <w:p w:rsidR="00000000" w:rsidDel="00000000" w:rsidP="00000000" w:rsidRDefault="00000000" w:rsidRPr="00000000" w14:paraId="000000A0">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By year two, we aim to be prepared to be investing in our own property. This will take diligent work regarding location, building type, additional expenses. Expenses would include, insurance, utilities, electric, taxes, remodeling, and many more upkeep costs. Our hope is to be successful enough among the Philadelphia community that our investors and donors are willing to see the advantage of Meal Masters having our own headquarters to call home. This would allow us to hold even more classes and events, and partner with more sponsors and surrounding schools. </w:t>
      </w:r>
    </w:p>
    <w:p w:rsidR="00000000" w:rsidDel="00000000" w:rsidP="00000000" w:rsidRDefault="00000000" w:rsidRPr="00000000" w14:paraId="000000A1">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Year three will hopefully lead us to be able to have successfully partnered with at least three large corporations, other nonprofits, and culinary schools in the area. Large grocery chain corporations could help astronomically if they would be able to support food donations or monetary donations, as I explained in the opportunities portion of the analysis. There are also other nonprofits in the Philadelphia area that would be beneficial in partnering with, such as food drives, and other charitable organizations. Lastly, Philadelphia hospitality industry has been continuing to rise over the last decade, and many aspiring chefs are enrolling in culinary schools in the area. The Restaurant School, in West Philadelphia, would be an excellent partner that would benefit both ends. If their students could volunteer and teach classes for extra credit or evaluations, we would have experienced instructors for the classes, and they would receive real time trials in their field. </w:t>
      </w:r>
    </w:p>
    <w:p w:rsidR="00000000" w:rsidDel="00000000" w:rsidP="00000000" w:rsidRDefault="00000000" w:rsidRPr="00000000" w14:paraId="000000A2">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At the end of year four, we hope to expand to other areas of the city with properties. The less people have to travel, the more likely they will be inclined to attending classes, and since there are multiple, scattered impoverished areas, we want to be able to share this opportunity with as many people as we can. There are public transportation resources around Philadelphia, which will hopefully be utilized in the beginning when we are only operating out of West Philadelphia, but as our revenues increase, we will want to utilize this money in the most effective ways possible.</w:t>
      </w:r>
    </w:p>
    <w:p w:rsidR="00000000" w:rsidDel="00000000" w:rsidP="00000000" w:rsidRDefault="00000000" w:rsidRPr="00000000" w14:paraId="000000A3">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By year five, our ultimate goal at Meal Masters, is to have broadened our properties to different cities in regions throughout the United States. Hunger is such a prominent problem in AMerica, leaving millions for people with access to food and sustainable livelihoods. With enough support and ample actions, we have the ability to grow nationally and combat poverty. Although this is our goal by year five, we do hope to complete this as soon as possible. </w:t>
      </w:r>
    </w:p>
    <w:p w:rsidR="00000000" w:rsidDel="00000000" w:rsidP="00000000" w:rsidRDefault="00000000" w:rsidRPr="00000000" w14:paraId="000000A4">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A5">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A6">
      <w:pPr>
        <w:spacing w:line="48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Return On Investments for Investors</w:t>
      </w:r>
    </w:p>
    <w:p w:rsidR="00000000" w:rsidDel="00000000" w:rsidP="00000000" w:rsidRDefault="00000000" w:rsidRPr="00000000" w14:paraId="000000A7">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With this being a social entrepreneurship, the return on investments is the impact and the help that is being provided for the hungry population in America. Our ROI is not a normal “for profit” company’s result. Instead, it puts into consideration the cost of what would happen if our non-profit didn’t exist. There would be a larger amount of families and kids going hungry, or eating extremely unhealthy foods from cheap, unsanitary fast food chain restaurants. As stated previously, our ultimate goal is to gain enough support to be able to spread nationally to other impoverished areas that could use extra assistance. </w:t>
      </w:r>
    </w:p>
    <w:p w:rsidR="00000000" w:rsidDel="00000000" w:rsidP="00000000" w:rsidRDefault="00000000" w:rsidRPr="00000000" w14:paraId="000000A8">
      <w:pPr>
        <w:spacing w:line="480" w:lineRule="auto"/>
        <w:ind w:lef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9">
      <w:pPr>
        <w:spacing w:line="48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AA">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Meal Masters has the ability to be extremely life changing to families in poverty stricken Philadelphia neighborhoods. Not only will we will be assisting in fixing the hunger epidemic, but contributing to building and strengthening communities. Since the beginning of time, humans have bonded over sitting at tables and sharing meals together. Meal Masters is supplying and encouraging this event in hopes to unite members from all over the Philadelphia community. We have the ability to help those less fortunate climb this reverse pyramid to become more food secure and live happier, healthier lives. By including a safe, fun, inclusive social impact, we will strive to feed and teach as many people as possible.</w:t>
      </w:r>
    </w:p>
    <w:p w:rsidR="00000000" w:rsidDel="00000000" w:rsidP="00000000" w:rsidRDefault="00000000" w:rsidRPr="00000000" w14:paraId="000000AB">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cited:</w:t>
      </w:r>
    </w:p>
    <w:p w:rsidR="00000000" w:rsidDel="00000000" w:rsidP="00000000" w:rsidRDefault="00000000" w:rsidRPr="00000000" w14:paraId="000000AF">
      <w:pPr>
        <w:numPr>
          <w:ilvl w:val="0"/>
          <w:numId w:val="3"/>
        </w:numPr>
        <w:ind w:left="720" w:hanging="360"/>
        <w:rPr>
          <w:u w:val="none"/>
        </w:rPr>
      </w:pPr>
      <w:hyperlink r:id="rId6">
        <w:r w:rsidDel="00000000" w:rsidR="00000000" w:rsidRPr="00000000">
          <w:rPr>
            <w:rFonts w:ascii="Times New Roman" w:cs="Times New Roman" w:eastAsia="Times New Roman" w:hAnsi="Times New Roman"/>
            <w:color w:val="1155cc"/>
            <w:sz w:val="24"/>
            <w:szCs w:val="24"/>
            <w:u w:val="single"/>
            <w:rtl w:val="0"/>
          </w:rPr>
          <w:t xml:space="preserve">https://hungerandhealth.feedingamerica.org/understand-food-insecurity/</w:t>
        </w:r>
      </w:hyperlink>
      <w:r w:rsidDel="00000000" w:rsidR="00000000" w:rsidRPr="00000000">
        <w:rPr>
          <w:rtl w:val="0"/>
        </w:rPr>
      </w:r>
    </w:p>
    <w:p w:rsidR="00000000" w:rsidDel="00000000" w:rsidP="00000000" w:rsidRDefault="00000000" w:rsidRPr="00000000" w14:paraId="000000B0">
      <w:pPr>
        <w:numPr>
          <w:ilvl w:val="0"/>
          <w:numId w:val="3"/>
        </w:numPr>
        <w:ind w:left="720" w:hanging="360"/>
        <w:rPr>
          <w:u w:val="none"/>
        </w:rPr>
      </w:pPr>
      <w:hyperlink r:id="rId7">
        <w:r w:rsidDel="00000000" w:rsidR="00000000" w:rsidRPr="00000000">
          <w:rPr>
            <w:color w:val="1155cc"/>
            <w:u w:val="single"/>
            <w:rtl w:val="0"/>
          </w:rPr>
          <w:t xml:space="preserve">https://whyy.org/articles/poverty-still-plaguing-philadelphia-poorest-big-city-in-the-country/</w:t>
        </w:r>
      </w:hyperlink>
      <w:r w:rsidDel="00000000" w:rsidR="00000000" w:rsidRPr="00000000">
        <w:rPr>
          <w:rtl w:val="0"/>
        </w:rPr>
      </w:r>
    </w:p>
    <w:p w:rsidR="00000000" w:rsidDel="00000000" w:rsidP="00000000" w:rsidRDefault="00000000" w:rsidRPr="00000000" w14:paraId="000000B1">
      <w:pPr>
        <w:numPr>
          <w:ilvl w:val="0"/>
          <w:numId w:val="3"/>
        </w:numPr>
        <w:ind w:left="720" w:hanging="360"/>
        <w:rPr>
          <w:u w:val="none"/>
        </w:rPr>
      </w:pPr>
      <w:hyperlink r:id="rId8">
        <w:r w:rsidDel="00000000" w:rsidR="00000000" w:rsidRPr="00000000">
          <w:rPr>
            <w:color w:val="1155cc"/>
            <w:u w:val="single"/>
            <w:rtl w:val="0"/>
          </w:rPr>
          <w:t xml:space="preserve">https://www.nbcphiladelphia.com/news/national-international/high-cost-of-being-broke-food-insecurity-hunger-philabundance-garrisons/216663/</w:t>
        </w:r>
      </w:hyperlink>
      <w:r w:rsidDel="00000000" w:rsidR="00000000" w:rsidRPr="00000000">
        <w:rPr>
          <w:rtl w:val="0"/>
        </w:rPr>
      </w:r>
    </w:p>
    <w:p w:rsidR="00000000" w:rsidDel="00000000" w:rsidP="00000000" w:rsidRDefault="00000000" w:rsidRPr="00000000" w14:paraId="000000B2">
      <w:pPr>
        <w:numPr>
          <w:ilvl w:val="0"/>
          <w:numId w:val="3"/>
        </w:numPr>
        <w:ind w:left="720" w:hanging="360"/>
        <w:rPr>
          <w:u w:val="none"/>
        </w:rPr>
      </w:pPr>
      <w:hyperlink r:id="rId9">
        <w:r w:rsidDel="00000000" w:rsidR="00000000" w:rsidRPr="00000000">
          <w:rPr>
            <w:color w:val="1155cc"/>
            <w:u w:val="single"/>
            <w:rtl w:val="0"/>
          </w:rPr>
          <w:t xml:space="preserve">http://www.mainlinetoday.com/This-Main-Line-Area-Zip-Code-is-Among-the-Wealthiest-in-America/</w:t>
        </w:r>
      </w:hyperlink>
      <w:r w:rsidDel="00000000" w:rsidR="00000000" w:rsidRPr="00000000">
        <w:rPr>
          <w:rtl w:val="0"/>
        </w:rPr>
      </w:r>
    </w:p>
    <w:p w:rsidR="00000000" w:rsidDel="00000000" w:rsidP="00000000" w:rsidRDefault="00000000" w:rsidRPr="00000000" w14:paraId="000000B3">
      <w:pPr>
        <w:numPr>
          <w:ilvl w:val="0"/>
          <w:numId w:val="3"/>
        </w:numPr>
        <w:ind w:left="720" w:hanging="360"/>
        <w:rPr>
          <w:u w:val="none"/>
        </w:rPr>
      </w:pPr>
      <w:hyperlink r:id="rId10">
        <w:r w:rsidDel="00000000" w:rsidR="00000000" w:rsidRPr="00000000">
          <w:rPr>
            <w:color w:val="1155cc"/>
            <w:u w:val="single"/>
            <w:rtl w:val="0"/>
          </w:rPr>
          <w:t xml:space="preserve">https://www.moneyunder30.com/the-true-cost-of-eating-in-restaurants-and-how-to-save</w:t>
        </w:r>
      </w:hyperlink>
      <w:r w:rsidDel="00000000" w:rsidR="00000000" w:rsidRPr="00000000">
        <w:rPr>
          <w:rtl w:val="0"/>
        </w:rPr>
      </w:r>
    </w:p>
    <w:p w:rsidR="00000000" w:rsidDel="00000000" w:rsidP="00000000" w:rsidRDefault="00000000" w:rsidRPr="00000000" w14:paraId="000000B4">
      <w:pPr>
        <w:numPr>
          <w:ilvl w:val="0"/>
          <w:numId w:val="3"/>
        </w:numPr>
        <w:ind w:left="720" w:hanging="360"/>
        <w:rPr>
          <w:u w:val="none"/>
        </w:rPr>
      </w:pPr>
      <w:hyperlink r:id="rId11">
        <w:r w:rsidDel="00000000" w:rsidR="00000000" w:rsidRPr="00000000">
          <w:rPr>
            <w:color w:val="1155cc"/>
            <w:u w:val="single"/>
            <w:rtl w:val="0"/>
          </w:rPr>
          <w:t xml:space="preserve">https://www.lavazone.org/about</w:t>
        </w:r>
      </w:hyperlink>
      <w:r w:rsidDel="00000000" w:rsidR="00000000" w:rsidRPr="00000000">
        <w:rPr>
          <w:rtl w:val="0"/>
        </w:rPr>
      </w:r>
    </w:p>
    <w:p w:rsidR="00000000" w:rsidDel="00000000" w:rsidP="00000000" w:rsidRDefault="00000000" w:rsidRPr="00000000" w14:paraId="000000B5">
      <w:pPr>
        <w:numPr>
          <w:ilvl w:val="0"/>
          <w:numId w:val="3"/>
        </w:numPr>
        <w:ind w:left="720" w:hanging="360"/>
        <w:rPr>
          <w:u w:val="none"/>
        </w:rPr>
      </w:pPr>
      <w:hyperlink r:id="rId12">
        <w:r w:rsidDel="00000000" w:rsidR="00000000" w:rsidRPr="00000000">
          <w:rPr>
            <w:color w:val="1155cc"/>
            <w:u w:val="single"/>
            <w:rtl w:val="0"/>
          </w:rPr>
          <w:t xml:space="preserve">https://www.moveforhunger.org/?gclid=CjwKCAiAluLvBRASEiwAAbX3GepbK6wXmBcA_uLumaFlm-mALTlIKWtP4LMcJU0r6777gmsuEEnq-BoCjWAQAvD_BwE</w:t>
        </w:r>
      </w:hyperlink>
      <w:r w:rsidDel="00000000" w:rsidR="00000000" w:rsidRPr="00000000">
        <w:rPr>
          <w:rtl w:val="0"/>
        </w:rPr>
      </w:r>
    </w:p>
    <w:p w:rsidR="00000000" w:rsidDel="00000000" w:rsidP="00000000" w:rsidRDefault="00000000" w:rsidRPr="00000000" w14:paraId="000000B6">
      <w:pPr>
        <w:widowControl w:val="0"/>
        <w:numPr>
          <w:ilvl w:val="0"/>
          <w:numId w:val="3"/>
        </w:numPr>
        <w:spacing w:line="240" w:lineRule="auto"/>
        <w:ind w:left="720" w:hanging="360"/>
      </w:pPr>
      <w:hyperlink r:id="rId13">
        <w:r w:rsidDel="00000000" w:rsidR="00000000" w:rsidRPr="00000000">
          <w:rPr>
            <w:color w:val="af4345"/>
            <w:u w:val="single"/>
            <w:rtl w:val="0"/>
          </w:rPr>
          <w:t xml:space="preserve">https://www.ers.usda.gov/topics/food-nutrition-assistance/food-security-in-the-us/key-statistics-graphics.aspx</w:t>
        </w:r>
      </w:hyperlink>
      <w:r w:rsidDel="00000000" w:rsidR="00000000" w:rsidRPr="00000000">
        <w:rPr>
          <w:rtl w:val="0"/>
        </w:rPr>
      </w:r>
    </w:p>
    <w:p w:rsidR="00000000" w:rsidDel="00000000" w:rsidP="00000000" w:rsidRDefault="00000000" w:rsidRPr="00000000" w14:paraId="000000B7">
      <w:pPr>
        <w:widowControl w:val="0"/>
        <w:numPr>
          <w:ilvl w:val="0"/>
          <w:numId w:val="3"/>
        </w:numPr>
        <w:ind w:left="720" w:hanging="360"/>
      </w:pPr>
      <w:hyperlink r:id="rId14">
        <w:r w:rsidDel="00000000" w:rsidR="00000000" w:rsidRPr="00000000">
          <w:rPr>
            <w:color w:val="af4345"/>
            <w:u w:val="single"/>
            <w:rtl w:val="0"/>
          </w:rPr>
          <w:t xml:space="preserve">https://www.hungerfreeamerica.org/sites/default/files/atoms/files/Philadelphia%20Hunger%20Report%202018_0.pdf</w:t>
        </w:r>
      </w:hyperlink>
      <w:r w:rsidDel="00000000" w:rsidR="00000000" w:rsidRPr="00000000">
        <w:rPr>
          <w:rtl w:val="0"/>
        </w:rPr>
      </w:r>
    </w:p>
    <w:p w:rsidR="00000000" w:rsidDel="00000000" w:rsidP="00000000" w:rsidRDefault="00000000" w:rsidRPr="00000000" w14:paraId="000000B8">
      <w:pPr>
        <w:widowControl w:val="0"/>
        <w:numPr>
          <w:ilvl w:val="0"/>
          <w:numId w:val="3"/>
        </w:numPr>
        <w:ind w:left="720" w:hanging="360"/>
      </w:pPr>
      <w:hyperlink r:id="rId15">
        <w:r w:rsidDel="00000000" w:rsidR="00000000" w:rsidRPr="00000000">
          <w:rPr>
            <w:color w:val="af4345"/>
            <w:u w:val="single"/>
            <w:rtl w:val="0"/>
          </w:rPr>
          <w:t xml:space="preserve">https://www.bloomberg.com/news/articles/2018-04-10/to-visit-america-s-richest-zip-code-first-you-ll-need-a-boat</w:t>
        </w:r>
      </w:hyperlink>
      <w:r w:rsidDel="00000000" w:rsidR="00000000" w:rsidRPr="00000000">
        <w:rPr>
          <w:rtl w:val="0"/>
        </w:rPr>
      </w:r>
    </w:p>
    <w:p w:rsidR="00000000" w:rsidDel="00000000" w:rsidP="00000000" w:rsidRDefault="00000000" w:rsidRPr="00000000" w14:paraId="000000B9">
      <w:pPr>
        <w:widowControl w:val="0"/>
        <w:numPr>
          <w:ilvl w:val="0"/>
          <w:numId w:val="3"/>
        </w:numPr>
        <w:spacing w:line="240" w:lineRule="auto"/>
        <w:ind w:left="720" w:hanging="360"/>
      </w:pPr>
      <w:hyperlink r:id="rId16">
        <w:r w:rsidDel="00000000" w:rsidR="00000000" w:rsidRPr="00000000">
          <w:rPr>
            <w:color w:val="1155cc"/>
            <w:u w:val="single"/>
            <w:rtl w:val="0"/>
          </w:rPr>
          <w:t xml:space="preserve">https://generocity.org/philly/2017/12/13/food-security-philadelphia-pennsylvania-snapshot-one-step-away/</w:t>
        </w:r>
      </w:hyperlink>
      <w:r w:rsidDel="00000000" w:rsidR="00000000" w:rsidRPr="00000000">
        <w:rPr>
          <w:rtl w:val="0"/>
        </w:rPr>
      </w:r>
    </w:p>
    <w:p w:rsidR="00000000" w:rsidDel="00000000" w:rsidP="00000000" w:rsidRDefault="00000000" w:rsidRPr="00000000" w14:paraId="000000BA">
      <w:pPr>
        <w:widowControl w:val="0"/>
        <w:numPr>
          <w:ilvl w:val="0"/>
          <w:numId w:val="3"/>
        </w:numPr>
        <w:spacing w:line="240" w:lineRule="auto"/>
        <w:ind w:left="720" w:hanging="360"/>
      </w:pPr>
      <w:hyperlink r:id="rId17">
        <w:r w:rsidDel="00000000" w:rsidR="00000000" w:rsidRPr="00000000">
          <w:rPr>
            <w:rFonts w:ascii="Times New Roman" w:cs="Times New Roman" w:eastAsia="Times New Roman" w:hAnsi="Times New Roman"/>
            <w:color w:val="1155cc"/>
            <w:sz w:val="24"/>
            <w:szCs w:val="24"/>
            <w:u w:val="single"/>
            <w:rtl w:val="0"/>
          </w:rPr>
          <w:t xml:space="preserve">https://www.ibx.com/company_info/corporate_culture/blue_crew.html</w:t>
        </w:r>
      </w:hyperlink>
      <w:r w:rsidDel="00000000" w:rsidR="00000000" w:rsidRPr="00000000">
        <w:rPr>
          <w:rtl w:val="0"/>
        </w:rPr>
      </w:r>
    </w:p>
    <w:p w:rsidR="00000000" w:rsidDel="00000000" w:rsidP="00000000" w:rsidRDefault="00000000" w:rsidRPr="00000000" w14:paraId="000000BB">
      <w:pPr>
        <w:widowControl w:val="0"/>
        <w:numPr>
          <w:ilvl w:val="0"/>
          <w:numId w:val="3"/>
        </w:numPr>
        <w:spacing w:line="240" w:lineRule="auto"/>
        <w:ind w:left="720" w:hanging="360"/>
        <w:rPr>
          <w:rFonts w:ascii="Times New Roman" w:cs="Times New Roman" w:eastAsia="Times New Roman" w:hAnsi="Times New Roman"/>
          <w:color w:val="1155cc"/>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https://map.feedingamerica.org/county/2015/overall/pennsylvania/county/philadelphia</w:t>
        </w:r>
      </w:hyperlink>
      <w:r w:rsidDel="00000000" w:rsidR="00000000" w:rsidRPr="00000000">
        <w:rPr>
          <w:rtl w:val="0"/>
        </w:rPr>
      </w:r>
    </w:p>
    <w:p w:rsidR="00000000" w:rsidDel="00000000" w:rsidP="00000000" w:rsidRDefault="00000000" w:rsidRPr="00000000" w14:paraId="000000BC">
      <w:pPr>
        <w:widowControl w:val="0"/>
        <w:numPr>
          <w:ilvl w:val="0"/>
          <w:numId w:val="3"/>
        </w:numPr>
        <w:spacing w:line="240" w:lineRule="auto"/>
        <w:ind w:left="720" w:hanging="360"/>
        <w:rPr>
          <w:u w:val="none"/>
        </w:rPr>
      </w:pPr>
      <w:hyperlink r:id="rId19">
        <w:r w:rsidDel="00000000" w:rsidR="00000000" w:rsidRPr="00000000">
          <w:rPr>
            <w:color w:val="1155cc"/>
            <w:u w:val="single"/>
            <w:rtl w:val="0"/>
          </w:rPr>
          <w:t xml:space="preserve">http://media.inquirer.com/storage/special_projects/income_and_poverty_in_the_philadelphia_region.html</w:t>
        </w:r>
      </w:hyperlink>
      <w:r w:rsidDel="00000000" w:rsidR="00000000" w:rsidRPr="00000000">
        <w:rPr>
          <w:rtl w:val="0"/>
        </w:rPr>
      </w:r>
    </w:p>
    <w:sectPr>
      <w:headerReference r:id="rId20"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D">
    <w:pPr>
      <w:jc w:val="right"/>
      <w:rPr/>
    </w:pPr>
    <w:r w:rsidDel="00000000" w:rsidR="00000000" w:rsidRPr="00000000">
      <w:rPr>
        <w:rtl w:val="0"/>
      </w:rPr>
      <w:t xml:space="preserve">OConnor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www.lavazone.org/about" TargetMode="External"/><Relationship Id="rId10" Type="http://schemas.openxmlformats.org/officeDocument/2006/relationships/hyperlink" Target="https://www.moneyunder30.com/the-true-cost-of-eating-in-restaurants-and-how-to-save" TargetMode="External"/><Relationship Id="rId13" Type="http://schemas.openxmlformats.org/officeDocument/2006/relationships/hyperlink" Target="https://www.ers.usda.gov/topics/food-nutrition-assistance/food-security-in-the-us/key-statistics-graphics.aspx" TargetMode="External"/><Relationship Id="rId12" Type="http://schemas.openxmlformats.org/officeDocument/2006/relationships/hyperlink" Target="https://www.moveforhunger.org/?gclid=CjwKCAiAluLvBRASEiwAAbX3GepbK6wXmBcA_uLumaFlm-mALTlIKWtP4LMcJU0r6777gmsuEEnq-BoCjWAQAvD_Bw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ainlinetoday.com/This-Main-Line-Area-Zip-Code-is-Among-the-Wealthiest-in-America/" TargetMode="External"/><Relationship Id="rId15" Type="http://schemas.openxmlformats.org/officeDocument/2006/relationships/hyperlink" Target="https://www.bloomberg.com/news/articles/2018-04-10/to-visit-america-s-richest-zip-code-first-you-ll-need-a-boat" TargetMode="External"/><Relationship Id="rId14" Type="http://schemas.openxmlformats.org/officeDocument/2006/relationships/hyperlink" Target="https://www.hungerfreeamerica.org/sites/default/files/atoms/files/Philadelphia%20Hunger%20Report%202018_0.pdf" TargetMode="External"/><Relationship Id="rId17" Type="http://schemas.openxmlformats.org/officeDocument/2006/relationships/hyperlink" Target="https://www.ibx.com/company_info/corporate_culture/blue_crew.html" TargetMode="External"/><Relationship Id="rId16" Type="http://schemas.openxmlformats.org/officeDocument/2006/relationships/hyperlink" Target="https://generocity.org/philly/2017/12/13/food-security-philadelphia-pennsylvania-snapshot-one-step-away/" TargetMode="External"/><Relationship Id="rId5" Type="http://schemas.openxmlformats.org/officeDocument/2006/relationships/styles" Target="styles.xml"/><Relationship Id="rId19" Type="http://schemas.openxmlformats.org/officeDocument/2006/relationships/hyperlink" Target="http://media.inquirer.com/storage/special_projects/income_and_poverty_in_the_philadelphia_region.html" TargetMode="External"/><Relationship Id="rId6" Type="http://schemas.openxmlformats.org/officeDocument/2006/relationships/hyperlink" Target="https://hungerandhealth.feedingamerica.org/understand-food-insecurity/" TargetMode="External"/><Relationship Id="rId18" Type="http://schemas.openxmlformats.org/officeDocument/2006/relationships/hyperlink" Target="https://map.feedingamerica.org/county/2015/overall/pennsylvania/county/philadelphia" TargetMode="External"/><Relationship Id="rId7" Type="http://schemas.openxmlformats.org/officeDocument/2006/relationships/hyperlink" Target="https://whyy.org/articles/poverty-still-plaguing-philadelphia-poorest-big-city-in-the-country/" TargetMode="External"/><Relationship Id="rId8" Type="http://schemas.openxmlformats.org/officeDocument/2006/relationships/hyperlink" Target="https://www.nbcphiladelphia.com/news/national-international/high-cost-of-being-broke-food-insecurity-hunger-philabundance-garrisons/2166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